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BE" w:rsidRPr="00A41BB3" w:rsidRDefault="006C22BE" w:rsidP="006C22BE">
      <w:pPr>
        <w:spacing w:after="0"/>
        <w:rPr>
          <w:rFonts w:ascii="Times New Roman" w:hAnsi="Times New Roman"/>
          <w:sz w:val="26"/>
          <w:szCs w:val="26"/>
        </w:rPr>
      </w:pPr>
      <w:r w:rsidRPr="00A41BB3"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F3074D" w:rsidRDefault="00F3074D" w:rsidP="00793F92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Воронежской области от 20.11.2025 года 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849 «Об утверждении Положения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платных</w:t>
      </w:r>
      <w:proofErr w:type="gramEnd"/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услугах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«Центр развития физической культуры, спорта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дополнительного образования Павловского 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района» </w:t>
      </w: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7808E4" w:rsidRDefault="007808E4" w:rsidP="007808E4">
      <w:pPr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4B1EAE" w:rsidRDefault="007808E4" w:rsidP="004B1EAE">
      <w:pPr>
        <w:tabs>
          <w:tab w:val="left" w:pos="851"/>
        </w:tabs>
        <w:spacing w:after="240"/>
        <w:ind w:right="29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B1EAE">
        <w:rPr>
          <w:rFonts w:ascii="Times New Roman" w:hAnsi="Times New Roman" w:cs="Times New Roman"/>
          <w:sz w:val="26"/>
          <w:szCs w:val="26"/>
        </w:rPr>
        <w:t>В соответствии  со  статьей 17  Федерального закона от 06.10.2003 № 131-ФЗ  «Об общих принципах организации местного самоуправления в Российской Федерации», в целях повышения качества и эффективности услуг, предоставляемых муниципальным казенным учреждением «Центр развития физической культуры, спорта и дополнительного образования Павловского муниципального района», принимая во внимание протокол балансовой комиссии от 12.11.2025 года администрация Павловского муниципального района Воронежской области</w:t>
      </w:r>
      <w:proofErr w:type="gramEnd"/>
    </w:p>
    <w:p w:rsidR="007808E4" w:rsidRPr="007808E4" w:rsidRDefault="007808E4" w:rsidP="007808E4">
      <w:pPr>
        <w:spacing w:after="240"/>
        <w:ind w:right="29"/>
        <w:jc w:val="both"/>
        <w:rPr>
          <w:rFonts w:ascii="Times New Roman" w:hAnsi="Times New Roman" w:cs="Times New Roman"/>
          <w:sz w:val="26"/>
          <w:szCs w:val="26"/>
        </w:rPr>
      </w:pPr>
    </w:p>
    <w:p w:rsidR="007808E4" w:rsidRPr="007808E4" w:rsidRDefault="007808E4" w:rsidP="007808E4">
      <w:pPr>
        <w:spacing w:after="240"/>
        <w:ind w:right="29"/>
        <w:jc w:val="center"/>
        <w:rPr>
          <w:rFonts w:ascii="Times New Roman" w:hAnsi="Times New Roman" w:cs="Times New Roman"/>
          <w:sz w:val="26"/>
          <w:szCs w:val="26"/>
        </w:rPr>
      </w:pPr>
      <w:r w:rsidRPr="007808E4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7808E4" w:rsidRPr="007808E4" w:rsidRDefault="007808E4" w:rsidP="007808E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08E4">
        <w:rPr>
          <w:rFonts w:ascii="Times New Roman" w:hAnsi="Times New Roman" w:cs="Times New Roman"/>
          <w:sz w:val="26"/>
          <w:szCs w:val="26"/>
        </w:rPr>
        <w:t>Внести в приложение № 2 к постановлению администрации Павловского муниципального района Ворон</w:t>
      </w:r>
      <w:r w:rsidR="004B1EAE">
        <w:rPr>
          <w:rFonts w:ascii="Times New Roman" w:hAnsi="Times New Roman" w:cs="Times New Roman"/>
          <w:sz w:val="26"/>
          <w:szCs w:val="26"/>
        </w:rPr>
        <w:t>ежской области от 20.11.2025 года № 849</w:t>
      </w:r>
      <w:r w:rsidRPr="007808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платных услугах  муниципального казенного учреждения «Центр развития физической культуры, спорта и дополнительного образования Павловского муниципального района» изменения, изложив его в редакции согласно приложению</w:t>
      </w:r>
      <w:r w:rsidR="00DE320E">
        <w:rPr>
          <w:rFonts w:ascii="Times New Roman" w:hAnsi="Times New Roman" w:cs="Times New Roman"/>
          <w:sz w:val="26"/>
          <w:szCs w:val="26"/>
        </w:rPr>
        <w:t xml:space="preserve"> № 1</w:t>
      </w:r>
      <w:r w:rsidRPr="007808E4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7808E4" w:rsidRDefault="007808E4" w:rsidP="007808E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08E4">
        <w:rPr>
          <w:rFonts w:ascii="Times New Roman" w:hAnsi="Times New Roman" w:cs="Times New Roman"/>
          <w:sz w:val="26"/>
          <w:szCs w:val="26"/>
        </w:rPr>
        <w:t xml:space="preserve">Внести в приложение № 3 к постановлению администрации Павловского муниципального </w:t>
      </w:r>
      <w:r w:rsidR="004B1EAE">
        <w:rPr>
          <w:rFonts w:ascii="Times New Roman" w:hAnsi="Times New Roman" w:cs="Times New Roman"/>
          <w:sz w:val="26"/>
          <w:szCs w:val="26"/>
        </w:rPr>
        <w:t>района Воронежской области от 20.11.2025 года № 849</w:t>
      </w:r>
      <w:r w:rsidRPr="007808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платных услугах  муниципального казенного учреждения «Центр развития физической культуры, спорта и дополнительного образования Павловского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изменения, изложив его в редакции согласно приложению</w:t>
      </w:r>
      <w:r w:rsidR="00DE320E">
        <w:rPr>
          <w:rFonts w:ascii="Times New Roman" w:hAnsi="Times New Roman" w:cs="Times New Roman"/>
          <w:sz w:val="26"/>
          <w:szCs w:val="26"/>
        </w:rPr>
        <w:t xml:space="preserve"> № 2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7808E4" w:rsidRDefault="007808E4" w:rsidP="007808E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 Опубликовать настоящее постановление в муниципальной газете «Павловский муниципальный вестник».</w:t>
      </w:r>
    </w:p>
    <w:p w:rsidR="007808E4" w:rsidRPr="00820CEE" w:rsidRDefault="007808E4" w:rsidP="007808E4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>
        <w:rPr>
          <w:rFonts w:ascii="Times New Roman" w:hAnsi="Times New Roman"/>
          <w:sz w:val="26"/>
          <w:szCs w:val="26"/>
        </w:rPr>
        <w:t xml:space="preserve">Контроль </w:t>
      </w:r>
      <w:r w:rsidRPr="00820CEE">
        <w:rPr>
          <w:rFonts w:ascii="Times New Roman" w:hAnsi="Times New Roman"/>
          <w:sz w:val="26"/>
          <w:szCs w:val="26"/>
        </w:rPr>
        <w:t>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</w:t>
      </w:r>
      <w:r w:rsidRPr="00820CEE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 xml:space="preserve">а заместителя главы администрации Павловского </w:t>
      </w:r>
      <w:r w:rsidRPr="00820CEE">
        <w:rPr>
          <w:rFonts w:ascii="Times New Roman" w:hAnsi="Times New Roman"/>
          <w:sz w:val="26"/>
          <w:szCs w:val="26"/>
        </w:rPr>
        <w:t>муниципально</w:t>
      </w:r>
      <w:r>
        <w:rPr>
          <w:rFonts w:ascii="Times New Roman" w:hAnsi="Times New Roman"/>
          <w:sz w:val="26"/>
          <w:szCs w:val="26"/>
        </w:rPr>
        <w:t>го района ЯкушевуЛ.В.</w:t>
      </w:r>
    </w:p>
    <w:p w:rsidR="007808E4" w:rsidRDefault="007808E4" w:rsidP="007808E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08E4" w:rsidRDefault="007808E4" w:rsidP="007808E4">
      <w:pPr>
        <w:spacing w:after="0"/>
        <w:ind w:right="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808E4" w:rsidRDefault="007808E4" w:rsidP="007808E4">
      <w:pPr>
        <w:spacing w:after="0"/>
        <w:ind w:right="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 Павловского муниципального района</w:t>
      </w:r>
    </w:p>
    <w:p w:rsidR="007808E4" w:rsidRDefault="007808E4" w:rsidP="007808E4">
      <w:pPr>
        <w:spacing w:after="0"/>
        <w:ind w:right="2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Воронежской области                                                                                     М.Н. Янцов</w:t>
      </w:r>
    </w:p>
    <w:p w:rsidR="007808E4" w:rsidRDefault="007808E4" w:rsidP="007808E4">
      <w:pPr>
        <w:spacing w:after="0" w:line="240" w:lineRule="auto"/>
        <w:ind w:right="29"/>
      </w:pPr>
    </w:p>
    <w:p w:rsidR="00793F92" w:rsidRPr="00495B25" w:rsidRDefault="00793F92" w:rsidP="007808E4">
      <w:pPr>
        <w:spacing w:after="0" w:line="240" w:lineRule="auto"/>
        <w:ind w:right="29"/>
        <w:rPr>
          <w:sz w:val="26"/>
          <w:szCs w:val="26"/>
        </w:rPr>
      </w:pPr>
    </w:p>
    <w:sectPr w:rsidR="00793F92" w:rsidRPr="00495B25" w:rsidSect="007C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44941"/>
    <w:multiLevelType w:val="hybridMultilevel"/>
    <w:tmpl w:val="3738C3A6"/>
    <w:lvl w:ilvl="0" w:tplc="361893B0">
      <w:start w:val="1"/>
      <w:numFmt w:val="decimal"/>
      <w:lvlText w:val="%1."/>
      <w:lvlJc w:val="left"/>
      <w:pPr>
        <w:ind w:left="116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F92"/>
    <w:rsid w:val="00032870"/>
    <w:rsid w:val="00090446"/>
    <w:rsid w:val="000D378D"/>
    <w:rsid w:val="00111415"/>
    <w:rsid w:val="00156345"/>
    <w:rsid w:val="00192A4D"/>
    <w:rsid w:val="002310E1"/>
    <w:rsid w:val="00250A7B"/>
    <w:rsid w:val="00262EB3"/>
    <w:rsid w:val="00271248"/>
    <w:rsid w:val="002C2F5D"/>
    <w:rsid w:val="002C59D2"/>
    <w:rsid w:val="003337C3"/>
    <w:rsid w:val="00340336"/>
    <w:rsid w:val="003A1048"/>
    <w:rsid w:val="003B03FB"/>
    <w:rsid w:val="003D4A86"/>
    <w:rsid w:val="003E17A7"/>
    <w:rsid w:val="00400DB8"/>
    <w:rsid w:val="00401743"/>
    <w:rsid w:val="004258B0"/>
    <w:rsid w:val="00461919"/>
    <w:rsid w:val="00495B25"/>
    <w:rsid w:val="004B1EAE"/>
    <w:rsid w:val="004D78C9"/>
    <w:rsid w:val="004E5BC4"/>
    <w:rsid w:val="00550B01"/>
    <w:rsid w:val="005E1DC1"/>
    <w:rsid w:val="00614E64"/>
    <w:rsid w:val="006367AE"/>
    <w:rsid w:val="006914C7"/>
    <w:rsid w:val="00693F7E"/>
    <w:rsid w:val="00694C38"/>
    <w:rsid w:val="006A5C69"/>
    <w:rsid w:val="006C22BE"/>
    <w:rsid w:val="0072233C"/>
    <w:rsid w:val="00736E9E"/>
    <w:rsid w:val="007808E4"/>
    <w:rsid w:val="00793F92"/>
    <w:rsid w:val="007C6909"/>
    <w:rsid w:val="00845C08"/>
    <w:rsid w:val="0084600A"/>
    <w:rsid w:val="00897AAC"/>
    <w:rsid w:val="008F4FED"/>
    <w:rsid w:val="0093791C"/>
    <w:rsid w:val="00942589"/>
    <w:rsid w:val="00952433"/>
    <w:rsid w:val="009852DD"/>
    <w:rsid w:val="00A57A48"/>
    <w:rsid w:val="00AC1705"/>
    <w:rsid w:val="00AD3ED3"/>
    <w:rsid w:val="00B11A17"/>
    <w:rsid w:val="00B9107D"/>
    <w:rsid w:val="00C2339B"/>
    <w:rsid w:val="00C33ED6"/>
    <w:rsid w:val="00C42E06"/>
    <w:rsid w:val="00C9067A"/>
    <w:rsid w:val="00C95190"/>
    <w:rsid w:val="00CA039D"/>
    <w:rsid w:val="00CA3A03"/>
    <w:rsid w:val="00CB7AF0"/>
    <w:rsid w:val="00D06782"/>
    <w:rsid w:val="00DA6768"/>
    <w:rsid w:val="00DB1000"/>
    <w:rsid w:val="00DE320E"/>
    <w:rsid w:val="00E147D9"/>
    <w:rsid w:val="00E25868"/>
    <w:rsid w:val="00E92266"/>
    <w:rsid w:val="00EA1D02"/>
    <w:rsid w:val="00ED762A"/>
    <w:rsid w:val="00F17844"/>
    <w:rsid w:val="00F27DCD"/>
    <w:rsid w:val="00F3074D"/>
    <w:rsid w:val="00F660FD"/>
    <w:rsid w:val="00FD27FC"/>
    <w:rsid w:val="00FE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F92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тиль"/>
    <w:rsid w:val="00793F9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3E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8</cp:revision>
  <cp:lastPrinted>2022-12-15T12:32:00Z</cp:lastPrinted>
  <dcterms:created xsi:type="dcterms:W3CDTF">2026-05-12T10:09:00Z</dcterms:created>
  <dcterms:modified xsi:type="dcterms:W3CDTF">2026-05-12T10:34:00Z</dcterms:modified>
</cp:coreProperties>
</file>